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18B" w:rsidRPr="00E63B02" w:rsidRDefault="00F4618B" w:rsidP="00F4618B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E63B02">
        <w:rPr>
          <w:rFonts w:ascii="Times New Roman" w:hAnsi="Times New Roman"/>
          <w:sz w:val="24"/>
          <w:szCs w:val="24"/>
        </w:rPr>
        <w:t>ТЕМЫ ЭССЕ, РЕФЕРАТОВ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Тенденции в развитии различных форм предпринимательства в конце 20 века – начале 21 века в развитых странах.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Цивилизованный рынок: степень участия государства в его строительстве.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Преимущества и недостатки в функционировании рыночного механизма.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 xml:space="preserve">Монополия, её характерные черты и виды 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Производительность труда, экономичность и эффективность производства как факторы экономического роста.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Роль и виды кредита в рыночной экономике.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Теневая экономика: причины возникновения, формы, влияние на макроэкономическую ситуацию в стране.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>
        <w:rPr>
          <w:sz w:val="24"/>
          <w:szCs w:val="24"/>
        </w:rPr>
        <w:t>Безработица</w:t>
      </w:r>
      <w:r w:rsidRPr="00E63B02">
        <w:rPr>
          <w:sz w:val="24"/>
          <w:szCs w:val="24"/>
        </w:rPr>
        <w:t>: современные формы, причины возникновения, методы сокращения.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Изменения в отраслевой и квалификационной структуре спроса и предложения  труда в экономике, основанной на знаниях.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Государственное регулирование рынка труда: сравнительный анализ опыта развитых стран.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 xml:space="preserve">Формы проявления макроэкономической нестабильности и </w:t>
      </w:r>
      <w:r>
        <w:rPr>
          <w:sz w:val="24"/>
          <w:szCs w:val="24"/>
        </w:rPr>
        <w:t>их особенности в условиях РК</w:t>
      </w:r>
      <w:r w:rsidRPr="00E63B02">
        <w:rPr>
          <w:sz w:val="24"/>
          <w:szCs w:val="24"/>
        </w:rPr>
        <w:t>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Факторы и перспекти</w:t>
      </w:r>
      <w:r>
        <w:rPr>
          <w:sz w:val="24"/>
          <w:szCs w:val="24"/>
        </w:rPr>
        <w:t>вы экономического роста в РК</w:t>
      </w:r>
      <w:r w:rsidRPr="00E63B02">
        <w:rPr>
          <w:sz w:val="24"/>
          <w:szCs w:val="24"/>
        </w:rPr>
        <w:t>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900"/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Цикличность как всеобщая форма экономической динамики.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pacing w:val="-6"/>
          <w:sz w:val="24"/>
          <w:szCs w:val="24"/>
        </w:rPr>
      </w:pPr>
      <w:r w:rsidRPr="00E63B02">
        <w:rPr>
          <w:sz w:val="24"/>
          <w:szCs w:val="24"/>
        </w:rPr>
        <w:t>Государственный бюджет – основной элемент реализации бюджетно-налоговой политики.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1134"/>
        </w:tabs>
        <w:ind w:left="1134" w:hanging="567"/>
        <w:rPr>
          <w:spacing w:val="-6"/>
          <w:sz w:val="24"/>
          <w:szCs w:val="24"/>
        </w:rPr>
      </w:pPr>
      <w:r>
        <w:rPr>
          <w:spacing w:val="-6"/>
          <w:sz w:val="24"/>
          <w:szCs w:val="24"/>
        </w:rPr>
        <w:t>Государственный долг</w:t>
      </w:r>
      <w:r w:rsidRPr="00E63B02">
        <w:rPr>
          <w:spacing w:val="-6"/>
          <w:sz w:val="24"/>
          <w:szCs w:val="24"/>
        </w:rPr>
        <w:t>: причины возникновения, способы оценки и управления.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900"/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iCs/>
          <w:sz w:val="24"/>
          <w:szCs w:val="24"/>
        </w:rPr>
        <w:t>Особенности инфляционных процессов и ан</w:t>
      </w:r>
      <w:r>
        <w:rPr>
          <w:iCs/>
          <w:sz w:val="24"/>
          <w:szCs w:val="24"/>
        </w:rPr>
        <w:t>тиинфляционная политика</w:t>
      </w:r>
      <w:r w:rsidRPr="00E63B02">
        <w:rPr>
          <w:iCs/>
          <w:sz w:val="24"/>
          <w:szCs w:val="24"/>
        </w:rPr>
        <w:t>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900"/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 xml:space="preserve">Международная торговля и </w:t>
      </w:r>
      <w:r>
        <w:rPr>
          <w:sz w:val="24"/>
          <w:szCs w:val="24"/>
        </w:rPr>
        <w:t>ее значение для экономики</w:t>
      </w:r>
      <w:r w:rsidRPr="00E63B02">
        <w:rPr>
          <w:sz w:val="24"/>
          <w:szCs w:val="24"/>
        </w:rPr>
        <w:t>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900"/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Макроэкономическая политика в условиях глобализации: эволюция, современное состояние, перспективы.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900"/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>Национальные интересы и глобальная взаимозависимость: современные подходы.</w:t>
      </w:r>
    </w:p>
    <w:p w:rsidR="00F4618B" w:rsidRPr="00E63B02" w:rsidRDefault="00F4618B" w:rsidP="00F4618B">
      <w:pPr>
        <w:numPr>
          <w:ilvl w:val="0"/>
          <w:numId w:val="1"/>
        </w:numPr>
        <w:tabs>
          <w:tab w:val="left" w:pos="900"/>
          <w:tab w:val="left" w:pos="1134"/>
        </w:tabs>
        <w:ind w:left="1134" w:hanging="567"/>
        <w:rPr>
          <w:sz w:val="24"/>
          <w:szCs w:val="24"/>
        </w:rPr>
      </w:pPr>
      <w:r w:rsidRPr="00E63B02">
        <w:rPr>
          <w:sz w:val="24"/>
          <w:szCs w:val="24"/>
        </w:rPr>
        <w:t xml:space="preserve">Международная экономическая интеграция: понятие и формы. Главные интеграционные центры мира. </w:t>
      </w:r>
    </w:p>
    <w:p w:rsidR="0094727B" w:rsidRDefault="0094727B"/>
    <w:sectPr w:rsidR="0094727B" w:rsidSect="003D53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A55A38"/>
    <w:multiLevelType w:val="hybridMultilevel"/>
    <w:tmpl w:val="9C32D2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618B"/>
    <w:rsid w:val="00003195"/>
    <w:rsid w:val="00003BEB"/>
    <w:rsid w:val="000047D5"/>
    <w:rsid w:val="00005FE1"/>
    <w:rsid w:val="0000796A"/>
    <w:rsid w:val="000102DF"/>
    <w:rsid w:val="00011528"/>
    <w:rsid w:val="00024A69"/>
    <w:rsid w:val="0002594D"/>
    <w:rsid w:val="000315DB"/>
    <w:rsid w:val="000331BE"/>
    <w:rsid w:val="00034D77"/>
    <w:rsid w:val="00042BC9"/>
    <w:rsid w:val="00043840"/>
    <w:rsid w:val="00046633"/>
    <w:rsid w:val="000470DD"/>
    <w:rsid w:val="0004715C"/>
    <w:rsid w:val="000474CA"/>
    <w:rsid w:val="00050BD0"/>
    <w:rsid w:val="00053085"/>
    <w:rsid w:val="000646D5"/>
    <w:rsid w:val="00070DFD"/>
    <w:rsid w:val="00072BCB"/>
    <w:rsid w:val="00074207"/>
    <w:rsid w:val="000824CE"/>
    <w:rsid w:val="0008632C"/>
    <w:rsid w:val="000A0EAC"/>
    <w:rsid w:val="000A496E"/>
    <w:rsid w:val="000A6B82"/>
    <w:rsid w:val="000A6FE1"/>
    <w:rsid w:val="000B2F5F"/>
    <w:rsid w:val="000B4A6C"/>
    <w:rsid w:val="000B5255"/>
    <w:rsid w:val="000B643C"/>
    <w:rsid w:val="000B6CEA"/>
    <w:rsid w:val="000B7E4A"/>
    <w:rsid w:val="000C1A50"/>
    <w:rsid w:val="000C4C40"/>
    <w:rsid w:val="000C5E52"/>
    <w:rsid w:val="000C70F4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343B"/>
    <w:rsid w:val="00104817"/>
    <w:rsid w:val="00106373"/>
    <w:rsid w:val="00116A3B"/>
    <w:rsid w:val="00132115"/>
    <w:rsid w:val="00136FF0"/>
    <w:rsid w:val="00142086"/>
    <w:rsid w:val="001428EE"/>
    <w:rsid w:val="0014438B"/>
    <w:rsid w:val="00144DA2"/>
    <w:rsid w:val="00146C4A"/>
    <w:rsid w:val="00151B85"/>
    <w:rsid w:val="00153C29"/>
    <w:rsid w:val="00156D26"/>
    <w:rsid w:val="00156D99"/>
    <w:rsid w:val="001654C4"/>
    <w:rsid w:val="00166B0A"/>
    <w:rsid w:val="00170629"/>
    <w:rsid w:val="00175081"/>
    <w:rsid w:val="001751EF"/>
    <w:rsid w:val="001753BA"/>
    <w:rsid w:val="00176709"/>
    <w:rsid w:val="0017769E"/>
    <w:rsid w:val="0018111C"/>
    <w:rsid w:val="00182BC6"/>
    <w:rsid w:val="00192599"/>
    <w:rsid w:val="00192828"/>
    <w:rsid w:val="00193BF7"/>
    <w:rsid w:val="00193ED2"/>
    <w:rsid w:val="001944A8"/>
    <w:rsid w:val="0019635A"/>
    <w:rsid w:val="00196789"/>
    <w:rsid w:val="001A1F7D"/>
    <w:rsid w:val="001A351B"/>
    <w:rsid w:val="001A3C2E"/>
    <w:rsid w:val="001B0DA9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3837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0A00"/>
    <w:rsid w:val="00234685"/>
    <w:rsid w:val="00246065"/>
    <w:rsid w:val="00247BD5"/>
    <w:rsid w:val="00254D84"/>
    <w:rsid w:val="00263DC7"/>
    <w:rsid w:val="0026578E"/>
    <w:rsid w:val="00265D10"/>
    <w:rsid w:val="00266D72"/>
    <w:rsid w:val="00267D2C"/>
    <w:rsid w:val="00271353"/>
    <w:rsid w:val="00272FBE"/>
    <w:rsid w:val="00280F14"/>
    <w:rsid w:val="00283DF6"/>
    <w:rsid w:val="00292721"/>
    <w:rsid w:val="00292854"/>
    <w:rsid w:val="00292D44"/>
    <w:rsid w:val="00295B12"/>
    <w:rsid w:val="00297025"/>
    <w:rsid w:val="00297DB6"/>
    <w:rsid w:val="002A18C5"/>
    <w:rsid w:val="002A205F"/>
    <w:rsid w:val="002A4213"/>
    <w:rsid w:val="002A43AF"/>
    <w:rsid w:val="002A44B0"/>
    <w:rsid w:val="002A6026"/>
    <w:rsid w:val="002A7520"/>
    <w:rsid w:val="002B12B5"/>
    <w:rsid w:val="002B18A4"/>
    <w:rsid w:val="002B7CB0"/>
    <w:rsid w:val="002C0A1B"/>
    <w:rsid w:val="002C3D16"/>
    <w:rsid w:val="002C41BF"/>
    <w:rsid w:val="002D174B"/>
    <w:rsid w:val="002D2242"/>
    <w:rsid w:val="002D3150"/>
    <w:rsid w:val="002D7709"/>
    <w:rsid w:val="002E128C"/>
    <w:rsid w:val="002E2AC2"/>
    <w:rsid w:val="002E50C7"/>
    <w:rsid w:val="002E535B"/>
    <w:rsid w:val="002E727B"/>
    <w:rsid w:val="002E79DD"/>
    <w:rsid w:val="002F03AD"/>
    <w:rsid w:val="002F097E"/>
    <w:rsid w:val="002F28EE"/>
    <w:rsid w:val="002F33E9"/>
    <w:rsid w:val="002F39D9"/>
    <w:rsid w:val="002F7123"/>
    <w:rsid w:val="003006AA"/>
    <w:rsid w:val="00311B83"/>
    <w:rsid w:val="00311D99"/>
    <w:rsid w:val="0031230B"/>
    <w:rsid w:val="00312395"/>
    <w:rsid w:val="00312E64"/>
    <w:rsid w:val="003140FD"/>
    <w:rsid w:val="00320617"/>
    <w:rsid w:val="003266B3"/>
    <w:rsid w:val="003267EB"/>
    <w:rsid w:val="00326944"/>
    <w:rsid w:val="0033173B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05F9"/>
    <w:rsid w:val="00382D08"/>
    <w:rsid w:val="003868EE"/>
    <w:rsid w:val="00391232"/>
    <w:rsid w:val="00392BA4"/>
    <w:rsid w:val="00393429"/>
    <w:rsid w:val="00396955"/>
    <w:rsid w:val="003A3858"/>
    <w:rsid w:val="003A59B1"/>
    <w:rsid w:val="003A62DC"/>
    <w:rsid w:val="003A7575"/>
    <w:rsid w:val="003A7CA4"/>
    <w:rsid w:val="003B131B"/>
    <w:rsid w:val="003B7A7F"/>
    <w:rsid w:val="003C5F58"/>
    <w:rsid w:val="003C6CC2"/>
    <w:rsid w:val="003D1B3A"/>
    <w:rsid w:val="003D31DD"/>
    <w:rsid w:val="003D38F9"/>
    <w:rsid w:val="003D45EB"/>
    <w:rsid w:val="003D53B5"/>
    <w:rsid w:val="003E1806"/>
    <w:rsid w:val="003E4820"/>
    <w:rsid w:val="003E4A84"/>
    <w:rsid w:val="003E4EE4"/>
    <w:rsid w:val="003E5E72"/>
    <w:rsid w:val="003E77B6"/>
    <w:rsid w:val="003F01AE"/>
    <w:rsid w:val="003F304B"/>
    <w:rsid w:val="003F46DE"/>
    <w:rsid w:val="00400E11"/>
    <w:rsid w:val="004067B0"/>
    <w:rsid w:val="00407FFA"/>
    <w:rsid w:val="00421255"/>
    <w:rsid w:val="004304C8"/>
    <w:rsid w:val="0043278C"/>
    <w:rsid w:val="0043429B"/>
    <w:rsid w:val="00435F81"/>
    <w:rsid w:val="00443F64"/>
    <w:rsid w:val="004440D9"/>
    <w:rsid w:val="00447EC0"/>
    <w:rsid w:val="00450765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06FE"/>
    <w:rsid w:val="00493AFE"/>
    <w:rsid w:val="0049409F"/>
    <w:rsid w:val="004967EE"/>
    <w:rsid w:val="00496F3F"/>
    <w:rsid w:val="004A07D5"/>
    <w:rsid w:val="004A1192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D58D1"/>
    <w:rsid w:val="004E4E6D"/>
    <w:rsid w:val="004E5E27"/>
    <w:rsid w:val="004F4498"/>
    <w:rsid w:val="004F48EC"/>
    <w:rsid w:val="004F744B"/>
    <w:rsid w:val="00500E2B"/>
    <w:rsid w:val="0050281E"/>
    <w:rsid w:val="00503006"/>
    <w:rsid w:val="00504100"/>
    <w:rsid w:val="005049E9"/>
    <w:rsid w:val="00504AEC"/>
    <w:rsid w:val="005167B3"/>
    <w:rsid w:val="00520E59"/>
    <w:rsid w:val="005249D5"/>
    <w:rsid w:val="005302CB"/>
    <w:rsid w:val="00531BCC"/>
    <w:rsid w:val="00533060"/>
    <w:rsid w:val="0053412D"/>
    <w:rsid w:val="005345D0"/>
    <w:rsid w:val="005406E5"/>
    <w:rsid w:val="00544777"/>
    <w:rsid w:val="00550E4D"/>
    <w:rsid w:val="005565E4"/>
    <w:rsid w:val="00556752"/>
    <w:rsid w:val="00563B41"/>
    <w:rsid w:val="00563CAA"/>
    <w:rsid w:val="0056727C"/>
    <w:rsid w:val="00567CBC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B6E59"/>
    <w:rsid w:val="005B7B9B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5F7DEA"/>
    <w:rsid w:val="006023F6"/>
    <w:rsid w:val="006056BA"/>
    <w:rsid w:val="00605A58"/>
    <w:rsid w:val="00606279"/>
    <w:rsid w:val="00606CA9"/>
    <w:rsid w:val="00613965"/>
    <w:rsid w:val="00616F87"/>
    <w:rsid w:val="0062297E"/>
    <w:rsid w:val="00623E1C"/>
    <w:rsid w:val="0062410B"/>
    <w:rsid w:val="00626A58"/>
    <w:rsid w:val="00631D82"/>
    <w:rsid w:val="00632333"/>
    <w:rsid w:val="00633854"/>
    <w:rsid w:val="00633CD5"/>
    <w:rsid w:val="006373C7"/>
    <w:rsid w:val="00637C4D"/>
    <w:rsid w:val="00637FE9"/>
    <w:rsid w:val="00640D67"/>
    <w:rsid w:val="006457EC"/>
    <w:rsid w:val="00645A9A"/>
    <w:rsid w:val="006461BF"/>
    <w:rsid w:val="006501AF"/>
    <w:rsid w:val="00654781"/>
    <w:rsid w:val="00657189"/>
    <w:rsid w:val="00660646"/>
    <w:rsid w:val="00661D88"/>
    <w:rsid w:val="00665186"/>
    <w:rsid w:val="00665A2C"/>
    <w:rsid w:val="00665BC3"/>
    <w:rsid w:val="006663DF"/>
    <w:rsid w:val="006712EE"/>
    <w:rsid w:val="00683A02"/>
    <w:rsid w:val="00691A5E"/>
    <w:rsid w:val="0069248B"/>
    <w:rsid w:val="0069587F"/>
    <w:rsid w:val="00696CA2"/>
    <w:rsid w:val="006A1296"/>
    <w:rsid w:val="006A695A"/>
    <w:rsid w:val="006B1B1C"/>
    <w:rsid w:val="006C6178"/>
    <w:rsid w:val="006D1799"/>
    <w:rsid w:val="006E12DF"/>
    <w:rsid w:val="006E2727"/>
    <w:rsid w:val="006E272A"/>
    <w:rsid w:val="006E5042"/>
    <w:rsid w:val="006E7CBB"/>
    <w:rsid w:val="006F03BC"/>
    <w:rsid w:val="006F454A"/>
    <w:rsid w:val="006F4732"/>
    <w:rsid w:val="006F56EE"/>
    <w:rsid w:val="006F6B71"/>
    <w:rsid w:val="00710BE9"/>
    <w:rsid w:val="00727DEC"/>
    <w:rsid w:val="00732758"/>
    <w:rsid w:val="00733F98"/>
    <w:rsid w:val="0073479E"/>
    <w:rsid w:val="007375E2"/>
    <w:rsid w:val="00740791"/>
    <w:rsid w:val="00746F7F"/>
    <w:rsid w:val="00747487"/>
    <w:rsid w:val="00750A82"/>
    <w:rsid w:val="0075148F"/>
    <w:rsid w:val="00752EF0"/>
    <w:rsid w:val="0076236E"/>
    <w:rsid w:val="0076738C"/>
    <w:rsid w:val="00770165"/>
    <w:rsid w:val="00775A6C"/>
    <w:rsid w:val="00781702"/>
    <w:rsid w:val="00781BAD"/>
    <w:rsid w:val="00781CA3"/>
    <w:rsid w:val="007A7290"/>
    <w:rsid w:val="007B142E"/>
    <w:rsid w:val="007B2770"/>
    <w:rsid w:val="007B4117"/>
    <w:rsid w:val="007B41DF"/>
    <w:rsid w:val="007B7636"/>
    <w:rsid w:val="007C43DD"/>
    <w:rsid w:val="007C4FBE"/>
    <w:rsid w:val="007C6A39"/>
    <w:rsid w:val="007D1A48"/>
    <w:rsid w:val="007D784C"/>
    <w:rsid w:val="007E12DC"/>
    <w:rsid w:val="007E2502"/>
    <w:rsid w:val="007E614D"/>
    <w:rsid w:val="007E6233"/>
    <w:rsid w:val="007F042E"/>
    <w:rsid w:val="007F5185"/>
    <w:rsid w:val="008014D2"/>
    <w:rsid w:val="00801B3A"/>
    <w:rsid w:val="00801D13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30621"/>
    <w:rsid w:val="0084536C"/>
    <w:rsid w:val="0085072C"/>
    <w:rsid w:val="008538BD"/>
    <w:rsid w:val="0085703D"/>
    <w:rsid w:val="008578A6"/>
    <w:rsid w:val="00860866"/>
    <w:rsid w:val="008618D1"/>
    <w:rsid w:val="00861B1D"/>
    <w:rsid w:val="00873304"/>
    <w:rsid w:val="008740E5"/>
    <w:rsid w:val="00876931"/>
    <w:rsid w:val="008771DE"/>
    <w:rsid w:val="00882FA7"/>
    <w:rsid w:val="0088519C"/>
    <w:rsid w:val="00885B9C"/>
    <w:rsid w:val="00891BBE"/>
    <w:rsid w:val="00893B46"/>
    <w:rsid w:val="008A43DB"/>
    <w:rsid w:val="008B6684"/>
    <w:rsid w:val="008B6B85"/>
    <w:rsid w:val="008C169C"/>
    <w:rsid w:val="008C2580"/>
    <w:rsid w:val="008C3116"/>
    <w:rsid w:val="008C352F"/>
    <w:rsid w:val="008C60E8"/>
    <w:rsid w:val="008D102C"/>
    <w:rsid w:val="008D3F02"/>
    <w:rsid w:val="008D771E"/>
    <w:rsid w:val="008E08FB"/>
    <w:rsid w:val="008E1C2F"/>
    <w:rsid w:val="008E309B"/>
    <w:rsid w:val="008E414D"/>
    <w:rsid w:val="008E67B4"/>
    <w:rsid w:val="008E6C1D"/>
    <w:rsid w:val="008E7BDA"/>
    <w:rsid w:val="008E7E40"/>
    <w:rsid w:val="008F1BA7"/>
    <w:rsid w:val="008F635C"/>
    <w:rsid w:val="008F7897"/>
    <w:rsid w:val="009026CB"/>
    <w:rsid w:val="009026E8"/>
    <w:rsid w:val="00905294"/>
    <w:rsid w:val="00907B75"/>
    <w:rsid w:val="0091089A"/>
    <w:rsid w:val="00914D40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03D3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C1F0D"/>
    <w:rsid w:val="009D1DDC"/>
    <w:rsid w:val="009D2113"/>
    <w:rsid w:val="009D2BC5"/>
    <w:rsid w:val="009D3736"/>
    <w:rsid w:val="009D6882"/>
    <w:rsid w:val="009E0199"/>
    <w:rsid w:val="009E13EE"/>
    <w:rsid w:val="009E2990"/>
    <w:rsid w:val="009E5B36"/>
    <w:rsid w:val="009E6D89"/>
    <w:rsid w:val="009F2807"/>
    <w:rsid w:val="00A045D1"/>
    <w:rsid w:val="00A05EEC"/>
    <w:rsid w:val="00A077CC"/>
    <w:rsid w:val="00A105A2"/>
    <w:rsid w:val="00A111A1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44DAE"/>
    <w:rsid w:val="00A471D8"/>
    <w:rsid w:val="00A548FD"/>
    <w:rsid w:val="00A556D3"/>
    <w:rsid w:val="00A616C4"/>
    <w:rsid w:val="00A729C7"/>
    <w:rsid w:val="00A733AD"/>
    <w:rsid w:val="00A7395F"/>
    <w:rsid w:val="00A80A39"/>
    <w:rsid w:val="00A81FDE"/>
    <w:rsid w:val="00A8274D"/>
    <w:rsid w:val="00A84AE6"/>
    <w:rsid w:val="00A85364"/>
    <w:rsid w:val="00A907A5"/>
    <w:rsid w:val="00A9200C"/>
    <w:rsid w:val="00AA0FE6"/>
    <w:rsid w:val="00AB2C53"/>
    <w:rsid w:val="00AB3E96"/>
    <w:rsid w:val="00AB5356"/>
    <w:rsid w:val="00AC246D"/>
    <w:rsid w:val="00AC3236"/>
    <w:rsid w:val="00AC3523"/>
    <w:rsid w:val="00AC6179"/>
    <w:rsid w:val="00AD5F19"/>
    <w:rsid w:val="00AE40B1"/>
    <w:rsid w:val="00AE67FD"/>
    <w:rsid w:val="00AE7906"/>
    <w:rsid w:val="00AF3763"/>
    <w:rsid w:val="00B01ED5"/>
    <w:rsid w:val="00B06C51"/>
    <w:rsid w:val="00B13B82"/>
    <w:rsid w:val="00B17046"/>
    <w:rsid w:val="00B224BB"/>
    <w:rsid w:val="00B22A14"/>
    <w:rsid w:val="00B22E51"/>
    <w:rsid w:val="00B2441C"/>
    <w:rsid w:val="00B272EF"/>
    <w:rsid w:val="00B27A43"/>
    <w:rsid w:val="00B33935"/>
    <w:rsid w:val="00B4037A"/>
    <w:rsid w:val="00B4085D"/>
    <w:rsid w:val="00B42D35"/>
    <w:rsid w:val="00B43DAB"/>
    <w:rsid w:val="00B4691F"/>
    <w:rsid w:val="00B51CB2"/>
    <w:rsid w:val="00B56FBA"/>
    <w:rsid w:val="00B573CE"/>
    <w:rsid w:val="00B57D34"/>
    <w:rsid w:val="00B61E93"/>
    <w:rsid w:val="00B657C9"/>
    <w:rsid w:val="00B65879"/>
    <w:rsid w:val="00B65E13"/>
    <w:rsid w:val="00B722D9"/>
    <w:rsid w:val="00B726EC"/>
    <w:rsid w:val="00B75B14"/>
    <w:rsid w:val="00B80443"/>
    <w:rsid w:val="00B83CAE"/>
    <w:rsid w:val="00B83FDA"/>
    <w:rsid w:val="00B8645D"/>
    <w:rsid w:val="00B97536"/>
    <w:rsid w:val="00B975ED"/>
    <w:rsid w:val="00BA0DC0"/>
    <w:rsid w:val="00BA40AB"/>
    <w:rsid w:val="00BA6359"/>
    <w:rsid w:val="00BB1BE9"/>
    <w:rsid w:val="00BB1DA5"/>
    <w:rsid w:val="00BB7BEC"/>
    <w:rsid w:val="00BC00BA"/>
    <w:rsid w:val="00BC0ED8"/>
    <w:rsid w:val="00BC611B"/>
    <w:rsid w:val="00BD08AD"/>
    <w:rsid w:val="00BD31D2"/>
    <w:rsid w:val="00BD5817"/>
    <w:rsid w:val="00BD5D13"/>
    <w:rsid w:val="00BD5F3C"/>
    <w:rsid w:val="00BD61CB"/>
    <w:rsid w:val="00BE3B3C"/>
    <w:rsid w:val="00BF2423"/>
    <w:rsid w:val="00BF2585"/>
    <w:rsid w:val="00BF4809"/>
    <w:rsid w:val="00BF6F85"/>
    <w:rsid w:val="00BF79B1"/>
    <w:rsid w:val="00C00FAD"/>
    <w:rsid w:val="00C02158"/>
    <w:rsid w:val="00C03F5C"/>
    <w:rsid w:val="00C04367"/>
    <w:rsid w:val="00C07233"/>
    <w:rsid w:val="00C14D99"/>
    <w:rsid w:val="00C1513D"/>
    <w:rsid w:val="00C163F5"/>
    <w:rsid w:val="00C21ED4"/>
    <w:rsid w:val="00C27A0A"/>
    <w:rsid w:val="00C30328"/>
    <w:rsid w:val="00C310A5"/>
    <w:rsid w:val="00C31BF3"/>
    <w:rsid w:val="00C32DF8"/>
    <w:rsid w:val="00C34B12"/>
    <w:rsid w:val="00C43C80"/>
    <w:rsid w:val="00C5134A"/>
    <w:rsid w:val="00C51A6B"/>
    <w:rsid w:val="00C535A6"/>
    <w:rsid w:val="00C60784"/>
    <w:rsid w:val="00C60A3A"/>
    <w:rsid w:val="00C619FB"/>
    <w:rsid w:val="00C7010A"/>
    <w:rsid w:val="00C701D1"/>
    <w:rsid w:val="00C7213D"/>
    <w:rsid w:val="00C739AC"/>
    <w:rsid w:val="00C73C6D"/>
    <w:rsid w:val="00C80907"/>
    <w:rsid w:val="00C814E1"/>
    <w:rsid w:val="00C864CE"/>
    <w:rsid w:val="00C96C70"/>
    <w:rsid w:val="00CA0C35"/>
    <w:rsid w:val="00CA3B28"/>
    <w:rsid w:val="00CA6248"/>
    <w:rsid w:val="00CA6CDB"/>
    <w:rsid w:val="00CB133A"/>
    <w:rsid w:val="00CB1389"/>
    <w:rsid w:val="00CC120D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2744"/>
    <w:rsid w:val="00CF4854"/>
    <w:rsid w:val="00CF5DB1"/>
    <w:rsid w:val="00D0246F"/>
    <w:rsid w:val="00D031CA"/>
    <w:rsid w:val="00D040CC"/>
    <w:rsid w:val="00D04D91"/>
    <w:rsid w:val="00D06136"/>
    <w:rsid w:val="00D1738D"/>
    <w:rsid w:val="00D21A57"/>
    <w:rsid w:val="00D2312E"/>
    <w:rsid w:val="00D24DB1"/>
    <w:rsid w:val="00D25EB3"/>
    <w:rsid w:val="00D31EFE"/>
    <w:rsid w:val="00D332E1"/>
    <w:rsid w:val="00D3343F"/>
    <w:rsid w:val="00D40641"/>
    <w:rsid w:val="00D40816"/>
    <w:rsid w:val="00D40AEC"/>
    <w:rsid w:val="00D42F15"/>
    <w:rsid w:val="00D4481D"/>
    <w:rsid w:val="00D45689"/>
    <w:rsid w:val="00D46A8E"/>
    <w:rsid w:val="00D510B9"/>
    <w:rsid w:val="00D51D3A"/>
    <w:rsid w:val="00D55BD3"/>
    <w:rsid w:val="00D60C10"/>
    <w:rsid w:val="00D7729E"/>
    <w:rsid w:val="00D87DE7"/>
    <w:rsid w:val="00D912F1"/>
    <w:rsid w:val="00D91351"/>
    <w:rsid w:val="00D91D79"/>
    <w:rsid w:val="00D94C65"/>
    <w:rsid w:val="00D94F46"/>
    <w:rsid w:val="00D97975"/>
    <w:rsid w:val="00DA03D0"/>
    <w:rsid w:val="00DA0A60"/>
    <w:rsid w:val="00DA2DC4"/>
    <w:rsid w:val="00DA34C9"/>
    <w:rsid w:val="00DA3887"/>
    <w:rsid w:val="00DB0C98"/>
    <w:rsid w:val="00DB14A1"/>
    <w:rsid w:val="00DB26E5"/>
    <w:rsid w:val="00DB7C83"/>
    <w:rsid w:val="00DC0C12"/>
    <w:rsid w:val="00DC3B91"/>
    <w:rsid w:val="00DC4CBB"/>
    <w:rsid w:val="00DC5059"/>
    <w:rsid w:val="00DD2D81"/>
    <w:rsid w:val="00DD7BFC"/>
    <w:rsid w:val="00DF03C6"/>
    <w:rsid w:val="00E00970"/>
    <w:rsid w:val="00E107D5"/>
    <w:rsid w:val="00E144B4"/>
    <w:rsid w:val="00E144D5"/>
    <w:rsid w:val="00E15D3A"/>
    <w:rsid w:val="00E16115"/>
    <w:rsid w:val="00E16681"/>
    <w:rsid w:val="00E219F8"/>
    <w:rsid w:val="00E30047"/>
    <w:rsid w:val="00E31B9C"/>
    <w:rsid w:val="00E32C1B"/>
    <w:rsid w:val="00E33848"/>
    <w:rsid w:val="00E36044"/>
    <w:rsid w:val="00E364B5"/>
    <w:rsid w:val="00E40223"/>
    <w:rsid w:val="00E5435B"/>
    <w:rsid w:val="00E60890"/>
    <w:rsid w:val="00E60EF2"/>
    <w:rsid w:val="00E6365F"/>
    <w:rsid w:val="00E63E6A"/>
    <w:rsid w:val="00E642DA"/>
    <w:rsid w:val="00E67204"/>
    <w:rsid w:val="00E7289E"/>
    <w:rsid w:val="00E81244"/>
    <w:rsid w:val="00E81269"/>
    <w:rsid w:val="00E81C07"/>
    <w:rsid w:val="00E86649"/>
    <w:rsid w:val="00E90DE2"/>
    <w:rsid w:val="00E91028"/>
    <w:rsid w:val="00E91C04"/>
    <w:rsid w:val="00E92D13"/>
    <w:rsid w:val="00E93550"/>
    <w:rsid w:val="00E9639D"/>
    <w:rsid w:val="00E9724D"/>
    <w:rsid w:val="00E97E60"/>
    <w:rsid w:val="00EA4EBA"/>
    <w:rsid w:val="00EB15C1"/>
    <w:rsid w:val="00EB2637"/>
    <w:rsid w:val="00EC1466"/>
    <w:rsid w:val="00EC1F8D"/>
    <w:rsid w:val="00EC3894"/>
    <w:rsid w:val="00EC464E"/>
    <w:rsid w:val="00EC5E7B"/>
    <w:rsid w:val="00EC721D"/>
    <w:rsid w:val="00ED6BC5"/>
    <w:rsid w:val="00EE66D7"/>
    <w:rsid w:val="00EE6D4B"/>
    <w:rsid w:val="00EF5B35"/>
    <w:rsid w:val="00EF7C07"/>
    <w:rsid w:val="00F00074"/>
    <w:rsid w:val="00F06859"/>
    <w:rsid w:val="00F1127B"/>
    <w:rsid w:val="00F12309"/>
    <w:rsid w:val="00F2210B"/>
    <w:rsid w:val="00F233B1"/>
    <w:rsid w:val="00F31ED0"/>
    <w:rsid w:val="00F41C71"/>
    <w:rsid w:val="00F44DD3"/>
    <w:rsid w:val="00F4618B"/>
    <w:rsid w:val="00F46380"/>
    <w:rsid w:val="00F47AB8"/>
    <w:rsid w:val="00F505C7"/>
    <w:rsid w:val="00F50A71"/>
    <w:rsid w:val="00F553EC"/>
    <w:rsid w:val="00F55F47"/>
    <w:rsid w:val="00F5609C"/>
    <w:rsid w:val="00F57474"/>
    <w:rsid w:val="00F6594D"/>
    <w:rsid w:val="00F73CC0"/>
    <w:rsid w:val="00F73CEE"/>
    <w:rsid w:val="00F749B9"/>
    <w:rsid w:val="00F759D0"/>
    <w:rsid w:val="00F77F17"/>
    <w:rsid w:val="00F8278F"/>
    <w:rsid w:val="00F83E36"/>
    <w:rsid w:val="00F87303"/>
    <w:rsid w:val="00F876DA"/>
    <w:rsid w:val="00F94E34"/>
    <w:rsid w:val="00F95330"/>
    <w:rsid w:val="00FA0810"/>
    <w:rsid w:val="00FA29B4"/>
    <w:rsid w:val="00FA49A3"/>
    <w:rsid w:val="00FC0096"/>
    <w:rsid w:val="00FC6F96"/>
    <w:rsid w:val="00FD0E99"/>
    <w:rsid w:val="00FD5D47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18B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4618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618B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AiZhanabaeva</cp:lastModifiedBy>
  <cp:revision>3</cp:revision>
  <dcterms:created xsi:type="dcterms:W3CDTF">2016-10-06T17:26:00Z</dcterms:created>
  <dcterms:modified xsi:type="dcterms:W3CDTF">2016-10-07T10:55:00Z</dcterms:modified>
</cp:coreProperties>
</file>